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737" w:tblpY="841"/>
        <w:tblOverlap w:val="never"/>
        <w:tblW w:w="140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6"/>
        <w:gridCol w:w="4549"/>
        <w:gridCol w:w="4549"/>
      </w:tblGrid>
      <w:tr w14:paraId="17A94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</w:tcPr>
          <w:p w14:paraId="5BC3C46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</w:tcPr>
          <w:p w14:paraId="7E7A198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Утверждаю</w:t>
            </w:r>
          </w:p>
          <w:p w14:paraId="20E2B427">
            <w:pPr>
              <w:widowControl w:val="0"/>
              <w:wordWrap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Начальник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ФГБУ СЭУ ФПС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ИПЛ</w:t>
            </w:r>
          </w:p>
          <w:p w14:paraId="1AD8308F">
            <w:pPr>
              <w:widowControl w:val="0"/>
              <w:wordWrap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Красноярскому краю</w:t>
            </w:r>
          </w:p>
          <w:p w14:paraId="6255DBF1">
            <w:pPr>
              <w:widowControl w:val="0"/>
              <w:wordWrap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AE81B9F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________________С.Б. Бочагов</w:t>
            </w:r>
          </w:p>
          <w:p w14:paraId="4FAC453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166816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«____»_____________202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  <w:bookmarkStart w:id="0" w:name="_GoBack"/>
            <w:bookmarkEnd w:id="0"/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</w:tcPr>
          <w:p w14:paraId="3B82E8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2136F7AB">
      <w:pPr>
        <w:ind w:firstLine="2520" w:firstLineChars="1200"/>
        <w:jc w:val="center"/>
        <w:rPr>
          <w:rFonts w:ascii="Times New Roman" w:hAnsi="Times New Roman" w:cs="Times New Roman"/>
          <w:sz w:val="21"/>
          <w:szCs w:val="21"/>
          <w:lang w:val="ru-RU"/>
        </w:rPr>
      </w:pPr>
      <w:r>
        <w:rPr>
          <w:rFonts w:ascii="Times New Roman" w:hAnsi="Times New Roman" w:cs="Times New Roman"/>
          <w:sz w:val="21"/>
          <w:szCs w:val="21"/>
          <w:lang w:val="ru-RU"/>
        </w:rPr>
        <w:t xml:space="preserve">                                            </w:t>
      </w:r>
    </w:p>
    <w:p w14:paraId="484E817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Информация</w:t>
      </w:r>
    </w:p>
    <w:p w14:paraId="44E3D10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 ценах на оказываемые услуги (выполняемые работы)</w:t>
      </w:r>
    </w:p>
    <w:p w14:paraId="5F48D6B8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ФГБУ СЭУ ФПС ИПЛ по Красноярскому краю </w:t>
      </w:r>
    </w:p>
    <w:p w14:paraId="03CD4506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(основные виды деятельности)</w:t>
      </w:r>
    </w:p>
    <w:tbl>
      <w:tblPr>
        <w:tblStyle w:val="6"/>
        <w:tblpPr w:leftFromText="180" w:rightFromText="180" w:vertAnchor="text" w:horzAnchor="page" w:tblpX="1545" w:tblpY="251"/>
        <w:tblOverlap w:val="never"/>
        <w:tblW w:w="97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7222"/>
        <w:gridCol w:w="1854"/>
      </w:tblGrid>
      <w:tr w14:paraId="69ED1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</w:tcPr>
          <w:p w14:paraId="128A78B1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7222" w:type="dxa"/>
            <w:vAlign w:val="center"/>
          </w:tcPr>
          <w:p w14:paraId="43EC611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услуги (работы)</w:t>
            </w:r>
          </w:p>
        </w:tc>
        <w:tc>
          <w:tcPr>
            <w:tcW w:w="1854" w:type="dxa"/>
            <w:vAlign w:val="center"/>
          </w:tcPr>
          <w:p w14:paraId="75C226E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Цена (руб.)</w:t>
            </w:r>
          </w:p>
        </w:tc>
      </w:tr>
      <w:tr w14:paraId="4D3AE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650" w:type="dxa"/>
            <w:vAlign w:val="center"/>
          </w:tcPr>
          <w:p w14:paraId="17438284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</w:tcPr>
          <w:p w14:paraId="43E86B01">
            <w:pPr>
              <w:widowControl w:val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Производство судебной пожарно-технической экспертизы                (1 вопрос)</w:t>
            </w:r>
          </w:p>
        </w:tc>
        <w:tc>
          <w:tcPr>
            <w:tcW w:w="1854" w:type="dxa"/>
            <w:vAlign w:val="center"/>
          </w:tcPr>
          <w:p w14:paraId="6C35C63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>37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 xml:space="preserve"> 946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>,00</w:t>
            </w:r>
          </w:p>
        </w:tc>
      </w:tr>
      <w:tr w14:paraId="0711F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64215451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</w:tcPr>
          <w:p w14:paraId="0F448FB2">
            <w:pPr>
              <w:widowControl w:val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Подготовка в письменном виде суждения по поставленным вопросам (1 вопрос)</w:t>
            </w:r>
          </w:p>
        </w:tc>
        <w:tc>
          <w:tcPr>
            <w:tcW w:w="1854" w:type="dxa"/>
            <w:vAlign w:val="center"/>
          </w:tcPr>
          <w:p w14:paraId="51EDCA6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>37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 xml:space="preserve"> 946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>,00</w:t>
            </w:r>
          </w:p>
        </w:tc>
      </w:tr>
      <w:tr w14:paraId="11C69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7378A87E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</w:tcPr>
          <w:p w14:paraId="153B8169">
            <w:pPr>
              <w:widowControl w:val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Проведение испытаний системы пожарной сигнализации и системы оповещения и управления эвакуацией людей при пожаре на работоспособность (до 1000 кв.м поэтажной площади)</w:t>
            </w:r>
          </w:p>
        </w:tc>
        <w:tc>
          <w:tcPr>
            <w:tcW w:w="1854" w:type="dxa"/>
            <w:vAlign w:val="center"/>
          </w:tcPr>
          <w:p w14:paraId="03D8E9A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>13 775,0</w:t>
            </w:r>
            <w:r>
              <w:rPr>
                <w:rFonts w:ascii="Times New Roman" w:hAnsi="Times New Roman" w:eastAsia="Times New Roman"/>
                <w:sz w:val="24"/>
                <w:szCs w:val="24"/>
                <w:lang w:val="ru-RU"/>
              </w:rPr>
              <w:t>0</w:t>
            </w:r>
          </w:p>
        </w:tc>
      </w:tr>
      <w:tr w14:paraId="18760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26086E18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</w:tcPr>
          <w:p w14:paraId="401A7800">
            <w:pPr>
              <w:widowControl w:val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Проведение испытаний внутреннего противопожарного водоснабжения на работоспособность до 10 ПК (свыше 10 ПК каждый последующий ПК -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864,00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854" w:type="dxa"/>
            <w:vAlign w:val="center"/>
          </w:tcPr>
          <w:p w14:paraId="31B2DF29"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>8 640,00</w:t>
            </w:r>
          </w:p>
        </w:tc>
      </w:tr>
      <w:tr w14:paraId="1B83F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43034A46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</w:tcPr>
          <w:p w14:paraId="4E6E3BDF">
            <w:pPr>
              <w:widowControl w:val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Визуальный контроль и измерение толщины огнезащитного покрытия на металлических конструкциях (до 1000 кв.м)</w:t>
            </w:r>
          </w:p>
        </w:tc>
        <w:tc>
          <w:tcPr>
            <w:tcW w:w="1854" w:type="dxa"/>
            <w:vAlign w:val="center"/>
          </w:tcPr>
          <w:p w14:paraId="01834F7F"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>16 038,00</w:t>
            </w:r>
          </w:p>
        </w:tc>
      </w:tr>
      <w:tr w14:paraId="13E96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3C643DA7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</w:tcPr>
          <w:p w14:paraId="45A216EF">
            <w:pPr>
              <w:widowControl w:val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Проведение испытаний качества огнезащитной обработки деревянных конструкций до 1000 кв.м</w:t>
            </w:r>
          </w:p>
        </w:tc>
        <w:tc>
          <w:tcPr>
            <w:tcW w:w="1854" w:type="dxa"/>
            <w:vAlign w:val="center"/>
          </w:tcPr>
          <w:p w14:paraId="7DCDDE62">
            <w:pPr>
              <w:widowControl w:val="0"/>
              <w:jc w:val="center"/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>4 970,00</w:t>
            </w:r>
          </w:p>
        </w:tc>
      </w:tr>
      <w:tr w14:paraId="5A516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5ADDF2D9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</w:tcPr>
          <w:p w14:paraId="21F0C086">
            <w:pPr>
              <w:widowControl w:val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Проведение испытаний качества огнезащитной обработки текстильных материалов (1 вид материала)</w:t>
            </w:r>
          </w:p>
        </w:tc>
        <w:tc>
          <w:tcPr>
            <w:tcW w:w="1854" w:type="dxa"/>
            <w:vAlign w:val="center"/>
          </w:tcPr>
          <w:p w14:paraId="052A6221">
            <w:pPr>
              <w:widowControl w:val="0"/>
              <w:jc w:val="center"/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>10 609,00</w:t>
            </w:r>
          </w:p>
        </w:tc>
      </w:tr>
      <w:tr w14:paraId="2FE3F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17C54578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</w:tcPr>
          <w:p w14:paraId="79D8366C">
            <w:pPr>
              <w:widowControl w:val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Проведение испытаний металлических пожарных лестниц на прочность (1шт. до 10 м.) </w:t>
            </w:r>
          </w:p>
        </w:tc>
        <w:tc>
          <w:tcPr>
            <w:tcW w:w="1854" w:type="dxa"/>
            <w:vAlign w:val="center"/>
          </w:tcPr>
          <w:p w14:paraId="2C83D42E">
            <w:pPr>
              <w:widowControl w:val="0"/>
              <w:jc w:val="center"/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>8 640,00</w:t>
            </w:r>
          </w:p>
        </w:tc>
      </w:tr>
      <w:tr w14:paraId="266D2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080850E2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</w:tcPr>
          <w:p w14:paraId="1A39880A">
            <w:pPr>
              <w:widowControl w:val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Проведение испытаний металлических ограждений кровли на прочность (до 100 пог.м)</w:t>
            </w:r>
          </w:p>
        </w:tc>
        <w:tc>
          <w:tcPr>
            <w:tcW w:w="1854" w:type="dxa"/>
            <w:vAlign w:val="center"/>
          </w:tcPr>
          <w:p w14:paraId="07440ACD">
            <w:pPr>
              <w:widowControl w:val="0"/>
              <w:jc w:val="center"/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>8 735,00</w:t>
            </w:r>
          </w:p>
        </w:tc>
      </w:tr>
      <w:tr w14:paraId="4E38F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5B4EF805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</w:tcPr>
          <w:p w14:paraId="32E197F8">
            <w:pPr>
              <w:widowControl w:val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Проведение испытания качества пенообразователя для определения кратности и устойчивости пены (1 образец)</w:t>
            </w:r>
          </w:p>
        </w:tc>
        <w:tc>
          <w:tcPr>
            <w:tcW w:w="1854" w:type="dxa"/>
            <w:vAlign w:val="center"/>
          </w:tcPr>
          <w:p w14:paraId="221C65D4"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16 409,00</w:t>
            </w:r>
          </w:p>
        </w:tc>
      </w:tr>
      <w:tr w14:paraId="4903B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399CC828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</w:tcPr>
          <w:p w14:paraId="7F8E12F6">
            <w:pPr>
              <w:widowControl w:val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Проведение испытаний огнезащитных составов на соответствие ГОСТУ (1 состав)</w:t>
            </w:r>
          </w:p>
        </w:tc>
        <w:tc>
          <w:tcPr>
            <w:tcW w:w="1854" w:type="dxa"/>
            <w:vAlign w:val="center"/>
          </w:tcPr>
          <w:p w14:paraId="161AE76B"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>71 740,00</w:t>
            </w:r>
          </w:p>
        </w:tc>
      </w:tr>
      <w:tr w14:paraId="38816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65D6E8BC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</w:tcPr>
          <w:p w14:paraId="30D4F67A">
            <w:pPr>
              <w:widowControl w:val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Проведение испытаний автоматических установок пожаротушения на работоспособность (порошковое, газовое, водяное до 1000 кв.м)</w:t>
            </w:r>
          </w:p>
        </w:tc>
        <w:tc>
          <w:tcPr>
            <w:tcW w:w="1854" w:type="dxa"/>
            <w:vAlign w:val="center"/>
          </w:tcPr>
          <w:p w14:paraId="0FA899AE"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>79 901,00</w:t>
            </w:r>
          </w:p>
        </w:tc>
      </w:tr>
      <w:tr w14:paraId="51C29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606B01BA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</w:tcPr>
          <w:p w14:paraId="5DE7BF38">
            <w:pPr>
              <w:widowControl w:val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Проведение аэродинамических испытаний систем противодымной вентиляции (1 система до 10 клапанов)</w:t>
            </w:r>
          </w:p>
        </w:tc>
        <w:tc>
          <w:tcPr>
            <w:tcW w:w="1854" w:type="dxa"/>
            <w:vAlign w:val="center"/>
          </w:tcPr>
          <w:p w14:paraId="687507A7"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>15 740,00</w:t>
            </w:r>
          </w:p>
        </w:tc>
      </w:tr>
      <w:tr w14:paraId="17762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2C014482">
            <w:pPr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</w:tcPr>
          <w:p w14:paraId="313947B8">
            <w:pPr>
              <w:widowControl w:val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Проведение испытаний для определения расхода воды сети наружного противопожарного водоснабжения (для 1 пожарного гидранта)</w:t>
            </w:r>
          </w:p>
        </w:tc>
        <w:tc>
          <w:tcPr>
            <w:tcW w:w="1854" w:type="dxa"/>
            <w:vAlign w:val="center"/>
          </w:tcPr>
          <w:p w14:paraId="1744DBA6">
            <w:pPr>
              <w:widowControl w:val="0"/>
              <w:jc w:val="center"/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lang w:val="ru-RU"/>
              </w:rPr>
              <w:t>8 513,00</w:t>
            </w:r>
          </w:p>
        </w:tc>
      </w:tr>
    </w:tbl>
    <w:p w14:paraId="0632A569">
      <w:pPr>
        <w:ind w:left="-400" w:leftChars="-200"/>
        <w:rPr>
          <w:rFonts w:ascii="Times New Roman" w:hAnsi="Times New Roman" w:cs="Times New Roman"/>
          <w:sz w:val="28"/>
          <w:szCs w:val="28"/>
          <w:lang w:val="ru-RU"/>
        </w:rPr>
      </w:pPr>
    </w:p>
    <w:p w14:paraId="68A4FDAE">
      <w:pPr>
        <w:ind w:left="-400" w:leftChars="-20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Заместитель начальника лаборатории</w:t>
      </w:r>
    </w:p>
    <w:p w14:paraId="4F3D760D">
      <w:pPr>
        <w:ind w:left="-400" w:leftChars="-200" w:right="-1092" w:rightChars="-54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ФГБУ СЭУ ФПС ИПЛ по Красноярскому краю                                       А.И. Углов</w:t>
      </w:r>
    </w:p>
    <w:sectPr>
      <w:pgSz w:w="11906" w:h="16838"/>
      <w:pgMar w:top="1440" w:right="1800" w:bottom="1440" w:left="1800" w:header="607" w:footer="720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9D6465"/>
    <w:multiLevelType w:val="singleLevel"/>
    <w:tmpl w:val="4F9D6465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9D5"/>
    <w:rsid w:val="000730FC"/>
    <w:rsid w:val="000B7094"/>
    <w:rsid w:val="00174292"/>
    <w:rsid w:val="003A59D5"/>
    <w:rsid w:val="003C3E95"/>
    <w:rsid w:val="004B1C75"/>
    <w:rsid w:val="00E67B37"/>
    <w:rsid w:val="00FE2C69"/>
    <w:rsid w:val="10AB2991"/>
    <w:rsid w:val="13B90624"/>
    <w:rsid w:val="150209AA"/>
    <w:rsid w:val="159E10CB"/>
    <w:rsid w:val="26392E16"/>
    <w:rsid w:val="28664716"/>
    <w:rsid w:val="33886453"/>
    <w:rsid w:val="33AF2D24"/>
    <w:rsid w:val="35E12D82"/>
    <w:rsid w:val="366310E9"/>
    <w:rsid w:val="3E841D75"/>
    <w:rsid w:val="44E9614B"/>
    <w:rsid w:val="4A097061"/>
    <w:rsid w:val="4DCF5712"/>
    <w:rsid w:val="58B579A0"/>
    <w:rsid w:val="59ED0FE0"/>
    <w:rsid w:val="5ED05B77"/>
    <w:rsid w:val="60C86D48"/>
    <w:rsid w:val="62EB7B75"/>
    <w:rsid w:val="63C01C57"/>
    <w:rsid w:val="6BAE61F9"/>
    <w:rsid w:val="75BE04F3"/>
    <w:rsid w:val="7EDA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qFormat/>
    <w:uiPriority w:val="0"/>
    <w:pPr>
      <w:spacing w:before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table" w:styleId="6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312</Words>
  <Characters>1781</Characters>
  <Lines>14</Lines>
  <Paragraphs>4</Paragraphs>
  <TotalTime>85</TotalTime>
  <ScaleCrop>false</ScaleCrop>
  <LinksUpToDate>false</LinksUpToDate>
  <CharactersWithSpaces>2089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2022-03-15T04:49:00Z</dcterms:created>
  <dc:creator>pdd</dc:creator>
  <cp:lastModifiedBy>pdd</cp:lastModifiedBy>
  <cp:lastPrinted>2025-12-09T08:52:03Z</cp:lastPrinted>
  <dcterms:modified xsi:type="dcterms:W3CDTF">2025-12-09T08:52:06Z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B0AADD225584430D93A6587EF4C5C649_13</vt:lpwstr>
  </property>
</Properties>
</file>